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4A01A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140DA8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97.1pt;margin-top:4.7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140DA8" w:rsidRPr="00140DA8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7334F5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140DA8" w:rsidRPr="00140DA8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140DA8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140DA8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BD5276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FEN BİLİMLERİ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140DA8" w:rsidP="007E573B">
      <w:r w:rsidRPr="00140DA8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4A01A1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1B0043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977A55" w:rsidTr="00380032">
        <w:trPr>
          <w:trHeight w:val="2303"/>
        </w:trPr>
        <w:tc>
          <w:tcPr>
            <w:tcW w:w="4810" w:type="dxa"/>
            <w:gridSpan w:val="2"/>
          </w:tcPr>
          <w:p w:rsidR="00DE4F79" w:rsidRDefault="00DE4F79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DE4F79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Elementler, metal ametal ve soygazlar olmak üzere üç gruba ayrılmaktadır. Aşağıda özelliği verilen metallerin adını noktalı yerlere yazınız</w:t>
            </w:r>
          </w:p>
          <w:p w:rsidR="00DE4F79" w:rsidRPr="00977A55" w:rsidRDefault="00DE4F79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61473" cy="1333616"/>
                  <wp:effectExtent l="0" t="0" r="0" b="0"/>
                  <wp:docPr id="176913003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9130039" name="Resim 176913003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473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6" w:type="dxa"/>
            <w:gridSpan w:val="2"/>
          </w:tcPr>
          <w:p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Fiziksel ve kimyasal değişime ikişer örnek yazınız.</w:t>
            </w:r>
          </w:p>
          <w:p w:rsidR="00690D53" w:rsidRPr="00977A55" w:rsidRDefault="00690D53" w:rsidP="00690D5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Fiziksel Değişim:</w:t>
            </w: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Kimyasal Değişim:</w:t>
            </w: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1 -</w:t>
            </w:r>
          </w:p>
          <w:p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2 -</w:t>
            </w:r>
          </w:p>
          <w:p w:rsidR="00B52618" w:rsidRPr="00977A55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Pr="00977A55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A5172" w:rsidRPr="00977A55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434"/>
        <w:gridCol w:w="470"/>
        <w:gridCol w:w="5007"/>
      </w:tblGrid>
      <w:tr w:rsidR="0016625F" w:rsidRPr="00977A55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77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977A55" w:rsidTr="00311121">
        <w:trPr>
          <w:trHeight w:val="2303"/>
        </w:trPr>
        <w:tc>
          <w:tcPr>
            <w:tcW w:w="4904" w:type="dxa"/>
            <w:gridSpan w:val="2"/>
          </w:tcPr>
          <w:p w:rsidR="004E6417" w:rsidRDefault="00236146" w:rsidP="00390F45">
            <w:pPr>
              <w:tabs>
                <w:tab w:val="left" w:pos="36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Aşağıda, Güneş ve Dünya’nın konumu ile ilgili görsel </w:t>
            </w:r>
            <w:r w:rsidRPr="002D24E5">
              <w:rPr>
                <w:rFonts w:ascii="Calibri" w:hAnsi="Calibri" w:cs="Calibri"/>
              </w:rPr>
              <w:t>verilmiştir</w:t>
            </w:r>
          </w:p>
          <w:p w:rsidR="00236146" w:rsidRDefault="00236146" w:rsidP="00236146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2804160" cy="1288000"/>
                  <wp:effectExtent l="0" t="0" r="0" b="7620"/>
                  <wp:docPr id="120360715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3607156" name="Resim 1203607156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120" cy="12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36146" w:rsidRDefault="00236146" w:rsidP="00236146">
            <w:pPr>
              <w:jc w:val="both"/>
              <w:rPr>
                <w:rFonts w:ascii="Calibri" w:hAnsi="Calibri" w:cs="Calibri"/>
                <w:b/>
              </w:rPr>
            </w:pPr>
          </w:p>
          <w:p w:rsidR="00236146" w:rsidRPr="002D24E5" w:rsidRDefault="00236146" w:rsidP="00236146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Buna göre, Dünya bu konumdayken Türkiye’de hangi mevsim yaşanır?</w:t>
            </w:r>
          </w:p>
          <w:p w:rsidR="00236146" w:rsidRDefault="0023614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236146" w:rsidRDefault="0023614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236146" w:rsidRPr="00977A55" w:rsidRDefault="0023614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77" w:type="dxa"/>
            <w:gridSpan w:val="2"/>
          </w:tcPr>
          <w:p w:rsidR="00B52618" w:rsidRPr="00977A55" w:rsidRDefault="00D86339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özdeş kutucuklardan oluşan şekillerin tabana yaptıkları basınçları karşılaştırınız. </w:t>
            </w:r>
          </w:p>
          <w:p w:rsid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DE4F79" w:rsidRPr="00977A55" w:rsidRDefault="00DE4F7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18713" cy="1005927"/>
                  <wp:effectExtent l="0" t="0" r="0" b="3810"/>
                  <wp:docPr id="210967185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9671857" name="Resim 210967185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713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6339" w:rsidRPr="00977A55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D86339" w:rsidRPr="00977A55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64499" w:rsidRPr="00977A55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977A55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4E6417" w:rsidRPr="00977A55" w:rsidRDefault="004E6417" w:rsidP="00F619DC">
      <w:pPr>
        <w:rPr>
          <w:rFonts w:ascii="Times New Roman" w:hAnsi="Times New Roman" w:cs="Times New Roman"/>
          <w:sz w:val="24"/>
          <w:szCs w:val="24"/>
        </w:rPr>
      </w:pPr>
    </w:p>
    <w:p w:rsidR="004E6417" w:rsidRPr="00977A55" w:rsidRDefault="004E641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977A55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77A55" w:rsidTr="00CD3D36">
        <w:tc>
          <w:tcPr>
            <w:tcW w:w="4967" w:type="dxa"/>
            <w:gridSpan w:val="2"/>
          </w:tcPr>
          <w:p w:rsidR="00690D53" w:rsidRPr="00977A55" w:rsidRDefault="00690D5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Saf döl baskın şişkin tohum zarflı bezelye ile melez döl şişkin tohum zarflı bezelyenin çaprazla</w:t>
            </w:r>
            <w:r w:rsidRPr="00977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ması sonucu boğumlu tohum zarflı bezelye oluşma ihtimali yüzde kaçtır?</w:t>
            </w:r>
          </w:p>
          <w:p w:rsidR="00260CC3" w:rsidRPr="00977A55" w:rsidRDefault="00690D5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977A55">
              <w:rPr>
                <w:rFonts w:ascii="Times New Roman" w:hAnsi="Times New Roman" w:cs="Times New Roman"/>
                <w:i/>
                <w:iCs/>
                <w:color w:val="000000"/>
              </w:rPr>
              <w:t>Bezelyelerde şişkin tohum zarfı aleli (Y), boğumlu tohum zarfı aleline (y) baskındır.)</w:t>
            </w:r>
          </w:p>
          <w:p w:rsidR="00D86339" w:rsidRPr="00977A55" w:rsidRDefault="00D86339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D86339" w:rsidRPr="00977A55" w:rsidRDefault="00D86339" w:rsidP="00D86339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Günlük yaşamda karşılaştığımız bazlara dört örnek yazınız.</w:t>
            </w:r>
          </w:p>
          <w:p w:rsidR="00994B90" w:rsidRPr="00977A55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37E03" w:rsidRPr="00977A5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977A55" w:rsidTr="00F50DB1">
        <w:tc>
          <w:tcPr>
            <w:tcW w:w="557" w:type="dxa"/>
            <w:shd w:val="clear" w:color="auto" w:fill="002060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77A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77A55" w:rsidTr="006368F8">
        <w:tc>
          <w:tcPr>
            <w:tcW w:w="4957" w:type="dxa"/>
            <w:gridSpan w:val="2"/>
          </w:tcPr>
          <w:p w:rsidR="00D86339" w:rsidRPr="00977A55" w:rsidRDefault="00690D53" w:rsidP="00185CFF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bCs/>
                <w:sz w:val="24"/>
                <w:szCs w:val="24"/>
              </w:rPr>
              <w:t>Periyodik sistemin tarihsel gelişimine katkı sağlayan bilim insanlarından dördünü yazınız.</w:t>
            </w:r>
          </w:p>
          <w:p w:rsidR="008F6286" w:rsidRPr="00977A55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86" w:rsidRPr="00977A55" w:rsidRDefault="008F628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977A55" w:rsidRPr="00977A55" w:rsidRDefault="00977A55" w:rsidP="00977A5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lang w:eastAsia="tr-TR"/>
              </w:rPr>
            </w:pPr>
            <w:r w:rsidRPr="00977A55">
              <w:rPr>
                <w:rFonts w:cstheme="minorHAnsi"/>
                <w:b/>
                <w:bCs/>
                <w:lang w:eastAsia="tr-TR"/>
              </w:rPr>
              <w:t>Aşağıda tanımı verilen kavramları noktalı yerlere yazınız.</w:t>
            </w:r>
          </w:p>
          <w:p w:rsidR="00DE4F79" w:rsidRDefault="00DE4F79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977A55" w:rsidRPr="00DE4F79" w:rsidRDefault="00977A55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●Havanın ağırlığı nedeni ile birim yüzeye uyguladığı kuvvetedenir.→ …………………………</w:t>
            </w:r>
          </w:p>
          <w:p w:rsidR="00DE4F79" w:rsidRPr="00DE4F79" w:rsidRDefault="00DE4F79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977A55" w:rsidRPr="00DE4F79" w:rsidRDefault="00977A55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●Açık hava basıncını ölçen aletleredenir.→……………………..</w:t>
            </w:r>
          </w:p>
          <w:p w:rsidR="00DE4F79" w:rsidRPr="00DE4F79" w:rsidRDefault="00DE4F79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977A55" w:rsidRPr="00DE4F79" w:rsidRDefault="00977A55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●Sıvıların basıncı her yöne iletmeleri olarak adlandırılır.→ ………………….</w:t>
            </w:r>
          </w:p>
          <w:p w:rsidR="004E6417" w:rsidRPr="00977A55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:rsidR="004E6417" w:rsidRPr="00977A55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:rsidR="004E6417" w:rsidRPr="00977A55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:rsidR="006368F8" w:rsidRPr="00977A5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977A55" w:rsidTr="00F50DB1">
        <w:tc>
          <w:tcPr>
            <w:tcW w:w="557" w:type="dxa"/>
            <w:shd w:val="clear" w:color="auto" w:fill="002060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77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77A55" w:rsidTr="00E97208">
        <w:tc>
          <w:tcPr>
            <w:tcW w:w="4952" w:type="dxa"/>
            <w:gridSpan w:val="2"/>
          </w:tcPr>
          <w:p w:rsidR="00977A55" w:rsidRPr="00977A55" w:rsidRDefault="00977A55" w:rsidP="00977A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Mutasyon ile modifikasyon arasındaki farklar nelerdir? Yazınız.</w:t>
            </w:r>
          </w:p>
          <w:p w:rsidR="008F6286" w:rsidRPr="00977A55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8F6286" w:rsidRPr="00977A55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50746E" w:rsidRPr="00977A55" w:rsidRDefault="0050746E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DE4F79" w:rsidRDefault="00DE4F79" w:rsidP="00311121">
            <w:pPr>
              <w:rPr>
                <w:bCs/>
                <w:iCs/>
              </w:rPr>
            </w:pPr>
            <w:r w:rsidRPr="00DE4F79">
              <w:rPr>
                <w:bCs/>
                <w:iCs/>
              </w:rPr>
              <w:t>Aşağıda gösterilen X, Y ve Z noktalarındaki açık hava basınçlarını karşılaştırınız</w:t>
            </w:r>
          </w:p>
          <w:p w:rsidR="00DE4F79" w:rsidRPr="00DE4F79" w:rsidRDefault="00DE4F79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392887" cy="1310754"/>
                  <wp:effectExtent l="0" t="0" r="7620" b="3810"/>
                  <wp:docPr id="17506252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625293" name="Resim 175062529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887" cy="1310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6417" w:rsidRDefault="004E6417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DE4F79" w:rsidRPr="00977A55" w:rsidRDefault="00DE4F79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E6417" w:rsidRPr="00977A55" w:rsidRDefault="004E6417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686" w:rsidRDefault="00A74686" w:rsidP="00804A3F">
      <w:pPr>
        <w:spacing w:after="0" w:line="240" w:lineRule="auto"/>
      </w:pPr>
      <w:r>
        <w:separator/>
      </w:r>
    </w:p>
  </w:endnote>
  <w:endnote w:type="continuationSeparator" w:id="1">
    <w:p w:rsidR="00A74686" w:rsidRDefault="00A7468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686" w:rsidRDefault="00A74686" w:rsidP="00804A3F">
      <w:pPr>
        <w:spacing w:after="0" w:line="240" w:lineRule="auto"/>
      </w:pPr>
      <w:r>
        <w:separator/>
      </w:r>
    </w:p>
  </w:footnote>
  <w:footnote w:type="continuationSeparator" w:id="1">
    <w:p w:rsidR="00A74686" w:rsidRDefault="00A7468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14"/>
  </w:num>
  <w:num w:numId="5">
    <w:abstractNumId w:val="8"/>
  </w:num>
  <w:num w:numId="6">
    <w:abstractNumId w:val="16"/>
  </w:num>
  <w:num w:numId="7">
    <w:abstractNumId w:val="21"/>
  </w:num>
  <w:num w:numId="8">
    <w:abstractNumId w:val="11"/>
  </w:num>
  <w:num w:numId="9">
    <w:abstractNumId w:val="2"/>
  </w:num>
  <w:num w:numId="10">
    <w:abstractNumId w:val="18"/>
  </w:num>
  <w:num w:numId="11">
    <w:abstractNumId w:val="22"/>
  </w:num>
  <w:num w:numId="12">
    <w:abstractNumId w:val="5"/>
  </w:num>
  <w:num w:numId="13">
    <w:abstractNumId w:val="23"/>
  </w:num>
  <w:num w:numId="14">
    <w:abstractNumId w:val="6"/>
  </w:num>
  <w:num w:numId="15">
    <w:abstractNumId w:val="17"/>
  </w:num>
  <w:num w:numId="16">
    <w:abstractNumId w:val="7"/>
  </w:num>
  <w:num w:numId="17">
    <w:abstractNumId w:val="9"/>
  </w:num>
  <w:num w:numId="18">
    <w:abstractNumId w:val="0"/>
  </w:num>
  <w:num w:numId="19">
    <w:abstractNumId w:val="19"/>
  </w:num>
  <w:num w:numId="20">
    <w:abstractNumId w:val="4"/>
  </w:num>
  <w:num w:numId="21">
    <w:abstractNumId w:val="3"/>
  </w:num>
  <w:num w:numId="22">
    <w:abstractNumId w:val="12"/>
  </w:num>
  <w:num w:numId="23">
    <w:abstractNumId w:val="13"/>
  </w:num>
  <w:num w:numId="24">
    <w:abstractNumId w:val="1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DA8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36146"/>
    <w:rsid w:val="002409CB"/>
    <w:rsid w:val="00251B11"/>
    <w:rsid w:val="00260CC3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01A1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4E6417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17083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D53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77A55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74686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E0EBF"/>
    <w:rsid w:val="00BF3F77"/>
    <w:rsid w:val="00C001F3"/>
    <w:rsid w:val="00C00CE3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86339"/>
    <w:rsid w:val="00D95FA6"/>
    <w:rsid w:val="00DA2A8B"/>
    <w:rsid w:val="00DA7C98"/>
    <w:rsid w:val="00DC2502"/>
    <w:rsid w:val="00DC5F6A"/>
    <w:rsid w:val="00DD40F8"/>
    <w:rsid w:val="00DD71BB"/>
    <w:rsid w:val="00DE2D81"/>
    <w:rsid w:val="00DE2DAB"/>
    <w:rsid w:val="00DE4F79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1A1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7</cp:revision>
  <dcterms:created xsi:type="dcterms:W3CDTF">2023-12-08T06:33:00Z</dcterms:created>
  <dcterms:modified xsi:type="dcterms:W3CDTF">2023-12-26T18:03:00Z</dcterms:modified>
</cp:coreProperties>
</file>